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Pr="00367C00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404BD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367C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07AA" w:rsidRPr="00367C00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367C00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367C00" w:rsidRPr="00367C0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404B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81254A" w:rsidRPr="00367C00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67C00" w:rsidRPr="00367C00" w:rsidRDefault="0081254A" w:rsidP="001607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0035A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1607AA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</w:t>
      </w:r>
    </w:p>
    <w:p w:rsidR="00367C00" w:rsidRPr="00367C00" w:rsidRDefault="001607AA" w:rsidP="001607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приймальну комісію </w:t>
      </w:r>
      <w:r w:rsidR="00367C00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Херсонського </w:t>
      </w:r>
    </w:p>
    <w:p w:rsidR="0081254A" w:rsidRPr="00367C00" w:rsidRDefault="00367C00" w:rsidP="001607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67C00"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</w:t>
      </w:r>
    </w:p>
    <w:p w:rsidR="0081254A" w:rsidRPr="00367C00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367C00" w:rsidRDefault="0081254A" w:rsidP="00160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1607AA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відповідального секретаря приймальної комісії </w:t>
      </w:r>
      <w:proofErr w:type="spellStart"/>
      <w:r w:rsidR="001607AA" w:rsidRPr="00367C00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="00E2403C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07AA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Глущенко </w:t>
      </w:r>
      <w:proofErr w:type="spellStart"/>
      <w:r w:rsidR="001607AA" w:rsidRPr="00367C00">
        <w:rPr>
          <w:rFonts w:ascii="Times New Roman" w:hAnsi="Times New Roman" w:cs="Times New Roman"/>
          <w:sz w:val="28"/>
          <w:szCs w:val="28"/>
          <w:lang w:val="uk-UA"/>
        </w:rPr>
        <w:t>І.І</w:t>
      </w:r>
      <w:proofErr w:type="spellEnd"/>
      <w:r w:rsidR="001607AA" w:rsidRPr="00367C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2403C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A2471C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1607AA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приймальну комісію </w:t>
      </w:r>
      <w:r w:rsidR="00367C00" w:rsidRPr="00367C00">
        <w:rPr>
          <w:rFonts w:ascii="Times New Roman" w:hAnsi="Times New Roman" w:cs="Times New Roman"/>
          <w:sz w:val="28"/>
          <w:szCs w:val="28"/>
          <w:lang w:val="uk-UA"/>
        </w:rPr>
        <w:t>Херсонського державного університету</w:t>
      </w:r>
      <w:r w:rsidR="00C0035A" w:rsidRPr="00367C0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367C00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67C00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367C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A05307" w:rsidRPr="00367C00" w:rsidRDefault="001607AA" w:rsidP="00367C00">
      <w:pPr>
        <w:pStyle w:val="a3"/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67C00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6404BD" w:rsidRPr="00C308AC">
        <w:rPr>
          <w:rFonts w:ascii="Times New Roman" w:hAnsi="Times New Roman" w:cs="Times New Roman"/>
          <w:sz w:val="28"/>
          <w:szCs w:val="28"/>
          <w:lang w:val="uk-UA"/>
        </w:rPr>
        <w:t>Положення про приймальну комісію Херсонського державного університету</w:t>
      </w:r>
      <w:r w:rsidRPr="00367C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64BC" w:rsidRPr="00367C00" w:rsidRDefault="00E064BC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367C00" w:rsidRDefault="0081254A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6404BD">
        <w:rPr>
          <w:rFonts w:ascii="Times New Roman" w:hAnsi="Times New Roman" w:cs="Times New Roman"/>
          <w:sz w:val="28"/>
          <w:szCs w:val="28"/>
          <w:lang w:val="uk-UA"/>
        </w:rPr>
        <w:t>В.П</w:t>
      </w:r>
      <w:proofErr w:type="spellEnd"/>
      <w:r w:rsidR="006404BD">
        <w:rPr>
          <w:rFonts w:ascii="Times New Roman" w:hAnsi="Times New Roman" w:cs="Times New Roman"/>
          <w:sz w:val="28"/>
          <w:szCs w:val="28"/>
          <w:lang w:val="uk-UA"/>
        </w:rPr>
        <w:t>. 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07AA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6404BD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4837D1"/>
    <w:multiLevelType w:val="hybridMultilevel"/>
    <w:tmpl w:val="6276B9CC"/>
    <w:lvl w:ilvl="0" w:tplc="1A324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607AA"/>
    <w:rsid w:val="00356F61"/>
    <w:rsid w:val="00367C00"/>
    <w:rsid w:val="006404BD"/>
    <w:rsid w:val="0081254A"/>
    <w:rsid w:val="00945644"/>
    <w:rsid w:val="009C2317"/>
    <w:rsid w:val="009D46E9"/>
    <w:rsid w:val="00A05307"/>
    <w:rsid w:val="00A2471C"/>
    <w:rsid w:val="00B85FCE"/>
    <w:rsid w:val="00C0035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15</cp:revision>
  <cp:lastPrinted>2015-10-16T11:23:00Z</cp:lastPrinted>
  <dcterms:created xsi:type="dcterms:W3CDTF">2015-10-16T11:18:00Z</dcterms:created>
  <dcterms:modified xsi:type="dcterms:W3CDTF">2018-01-16T12:01:00Z</dcterms:modified>
</cp:coreProperties>
</file>